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0D4FF" w14:textId="77777777" w:rsidR="00EC521B" w:rsidRPr="00173CEA" w:rsidRDefault="00EC521B" w:rsidP="00D3799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4678" w:hanging="4678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173CEA">
        <w:rPr>
          <w:rStyle w:val="markedcontent"/>
          <w:rFonts w:ascii="Arial" w:hAnsi="Arial" w:cs="Arial"/>
          <w:b/>
          <w:bCs/>
          <w:sz w:val="24"/>
          <w:szCs w:val="24"/>
        </w:rPr>
        <w:t>Zamawiający:</w:t>
      </w:r>
    </w:p>
    <w:p w14:paraId="1FCA9AE7" w14:textId="3AA5651D" w:rsidR="00D3799D" w:rsidRDefault="00EC521B" w:rsidP="00D3799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4678" w:hanging="4678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173CEA">
        <w:rPr>
          <w:rStyle w:val="markedcontent"/>
          <w:rFonts w:ascii="Arial" w:hAnsi="Arial" w:cs="Arial"/>
          <w:b/>
          <w:bCs/>
          <w:sz w:val="24"/>
          <w:szCs w:val="24"/>
        </w:rPr>
        <w:t>Zespół Szkół Centrum Kształcenia</w:t>
      </w:r>
    </w:p>
    <w:p w14:paraId="49A82722" w14:textId="2D07D030" w:rsidR="00EC521B" w:rsidRPr="00173CEA" w:rsidRDefault="00EC521B" w:rsidP="00D3799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4678" w:hanging="4678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173CEA">
        <w:rPr>
          <w:rStyle w:val="markedcontent"/>
          <w:rFonts w:ascii="Arial" w:hAnsi="Arial" w:cs="Arial"/>
          <w:b/>
          <w:bCs/>
          <w:sz w:val="24"/>
          <w:szCs w:val="24"/>
        </w:rPr>
        <w:t>Rolniczego im. Ks. dr Jana Dzierżona</w:t>
      </w:r>
    </w:p>
    <w:p w14:paraId="52F21DCA" w14:textId="77777777" w:rsidR="00EC521B" w:rsidRPr="00173CEA" w:rsidRDefault="00EC521B" w:rsidP="00D3799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4678" w:hanging="4678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173CEA">
        <w:rPr>
          <w:rStyle w:val="markedcontent"/>
          <w:rFonts w:ascii="Arial" w:hAnsi="Arial" w:cs="Arial"/>
          <w:b/>
          <w:bCs/>
          <w:sz w:val="24"/>
          <w:szCs w:val="24"/>
        </w:rPr>
        <w:t>w Bogdańczowicach</w:t>
      </w:r>
    </w:p>
    <w:p w14:paraId="643CF478" w14:textId="77777777" w:rsidR="00EC521B" w:rsidRPr="00173CEA" w:rsidRDefault="00EC521B" w:rsidP="00D3799D">
      <w:pPr>
        <w:shd w:val="clear" w:color="auto" w:fill="FFFFFF"/>
        <w:tabs>
          <w:tab w:val="left" w:pos="341"/>
        </w:tabs>
        <w:spacing w:before="480" w:after="480" w:line="360" w:lineRule="auto"/>
        <w:ind w:left="23"/>
        <w:rPr>
          <w:rFonts w:ascii="Arial" w:hAnsi="Arial" w:cs="Arial"/>
          <w:b/>
          <w:spacing w:val="-2"/>
          <w:sz w:val="24"/>
          <w:szCs w:val="24"/>
        </w:rPr>
      </w:pPr>
      <w:r w:rsidRPr="00173CEA">
        <w:rPr>
          <w:rFonts w:ascii="Arial" w:hAnsi="Arial" w:cs="Arial"/>
          <w:b/>
          <w:spacing w:val="-2"/>
          <w:sz w:val="24"/>
          <w:szCs w:val="24"/>
        </w:rPr>
        <w:t>TREŚĆ OFERTY</w:t>
      </w:r>
    </w:p>
    <w:p w14:paraId="7585CEAB" w14:textId="2D9BE93F" w:rsidR="002864EA" w:rsidRPr="00173CEA" w:rsidRDefault="002864EA" w:rsidP="00DC000A">
      <w:pPr>
        <w:pStyle w:val="Zwykytekst"/>
        <w:tabs>
          <w:tab w:val="left" w:pos="3720"/>
        </w:tabs>
        <w:spacing w:before="240" w:after="240" w:line="360" w:lineRule="auto"/>
        <w:rPr>
          <w:rFonts w:ascii="Arial" w:hAnsi="Arial" w:cs="Arial"/>
          <w:b/>
          <w:spacing w:val="-2"/>
          <w:sz w:val="24"/>
          <w:szCs w:val="24"/>
        </w:rPr>
      </w:pPr>
      <w:r w:rsidRPr="00173CEA">
        <w:rPr>
          <w:rFonts w:ascii="Arial" w:hAnsi="Arial" w:cs="Arial"/>
          <w:b/>
          <w:spacing w:val="-2"/>
          <w:sz w:val="24"/>
          <w:szCs w:val="24"/>
        </w:rPr>
        <w:t>Dane Wykonawcy:</w:t>
      </w:r>
    </w:p>
    <w:p w14:paraId="71546A85" w14:textId="77777777" w:rsidR="002864EA" w:rsidRPr="00173CEA" w:rsidRDefault="002864EA" w:rsidP="00DC000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Nazwa Wykonawcy</w:t>
      </w:r>
      <w:r w:rsidRPr="00173CEA">
        <w:rPr>
          <w:rFonts w:ascii="Arial" w:hAnsi="Arial" w:cs="Arial"/>
          <w:sz w:val="24"/>
          <w:szCs w:val="24"/>
        </w:rPr>
        <w:tab/>
      </w:r>
    </w:p>
    <w:p w14:paraId="3B312471" w14:textId="77777777" w:rsidR="002864EA" w:rsidRPr="00173CEA" w:rsidRDefault="002864EA" w:rsidP="00DC000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Adres Wykonawcy</w:t>
      </w:r>
      <w:bookmarkStart w:id="0" w:name="_Hlk125713860"/>
      <w:r w:rsidRPr="00173CEA">
        <w:rPr>
          <w:rFonts w:ascii="Arial" w:hAnsi="Arial" w:cs="Arial"/>
          <w:sz w:val="24"/>
          <w:szCs w:val="24"/>
        </w:rPr>
        <w:tab/>
      </w:r>
      <w:bookmarkEnd w:id="0"/>
    </w:p>
    <w:p w14:paraId="2A59B679" w14:textId="77777777" w:rsidR="001D5488" w:rsidRPr="00173CEA" w:rsidRDefault="001D5488" w:rsidP="00DC000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 xml:space="preserve">Województwo: </w:t>
      </w:r>
      <w:r w:rsidRPr="00173CEA">
        <w:rPr>
          <w:rFonts w:ascii="Arial" w:hAnsi="Arial" w:cs="Arial"/>
          <w:sz w:val="24"/>
          <w:szCs w:val="24"/>
        </w:rPr>
        <w:tab/>
      </w:r>
    </w:p>
    <w:p w14:paraId="7F18FA24" w14:textId="08A4B566" w:rsidR="002864EA" w:rsidRPr="00173CEA" w:rsidRDefault="002864EA" w:rsidP="00DC000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pacing w:val="-2"/>
          <w:sz w:val="24"/>
          <w:szCs w:val="24"/>
        </w:rPr>
        <w:t>NIP</w:t>
      </w:r>
      <w:r w:rsidR="00992C49" w:rsidRPr="00173CEA">
        <w:rPr>
          <w:rFonts w:ascii="Arial" w:hAnsi="Arial" w:cs="Arial"/>
          <w:spacing w:val="-2"/>
          <w:sz w:val="24"/>
          <w:szCs w:val="24"/>
        </w:rPr>
        <w:t>:</w:t>
      </w:r>
      <w:r w:rsidRPr="00173CEA">
        <w:rPr>
          <w:rFonts w:ascii="Arial" w:hAnsi="Arial" w:cs="Arial"/>
          <w:spacing w:val="-2"/>
          <w:sz w:val="24"/>
          <w:szCs w:val="24"/>
        </w:rPr>
        <w:t xml:space="preserve"> …………………………………………………………………</w:t>
      </w:r>
      <w:r w:rsidR="00992C49" w:rsidRPr="00173CEA">
        <w:rPr>
          <w:rFonts w:ascii="Arial" w:hAnsi="Arial" w:cs="Arial"/>
          <w:spacing w:val="-2"/>
          <w:sz w:val="24"/>
          <w:szCs w:val="24"/>
        </w:rPr>
        <w:t>…..</w:t>
      </w:r>
      <w:r w:rsidRPr="00173CEA">
        <w:rPr>
          <w:rFonts w:ascii="Arial" w:hAnsi="Arial" w:cs="Arial"/>
          <w:spacing w:val="-2"/>
          <w:sz w:val="24"/>
          <w:szCs w:val="24"/>
        </w:rPr>
        <w:t>……………………</w:t>
      </w:r>
    </w:p>
    <w:p w14:paraId="6D51728F" w14:textId="77777777" w:rsidR="002864EA" w:rsidRPr="00173CEA" w:rsidRDefault="002864EA" w:rsidP="00DC000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REGON, ( jeśli dotyczy)</w:t>
      </w:r>
      <w:r w:rsidRPr="00173CEA">
        <w:rPr>
          <w:rFonts w:ascii="Arial" w:hAnsi="Arial" w:cs="Arial"/>
          <w:sz w:val="24"/>
          <w:szCs w:val="24"/>
        </w:rPr>
        <w:tab/>
      </w:r>
    </w:p>
    <w:p w14:paraId="13D4C6A5" w14:textId="5B152A70" w:rsidR="002864EA" w:rsidRPr="00173CEA" w:rsidRDefault="002864EA" w:rsidP="00DC000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KRS (jeśli dotyczy)</w:t>
      </w:r>
      <w:r w:rsidR="00992C49" w:rsidRPr="00173CEA">
        <w:rPr>
          <w:rFonts w:ascii="Arial" w:hAnsi="Arial" w:cs="Arial"/>
          <w:sz w:val="24"/>
          <w:szCs w:val="24"/>
        </w:rPr>
        <w:t xml:space="preserve"> </w:t>
      </w:r>
      <w:r w:rsidRPr="00173CEA">
        <w:rPr>
          <w:rFonts w:ascii="Arial" w:hAnsi="Arial" w:cs="Arial"/>
          <w:sz w:val="24"/>
          <w:szCs w:val="24"/>
        </w:rPr>
        <w:tab/>
      </w:r>
    </w:p>
    <w:p w14:paraId="4B1DDAF2" w14:textId="77777777" w:rsidR="002864EA" w:rsidRPr="00173CEA" w:rsidRDefault="002864EA" w:rsidP="00DC000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Telefon: ………………………….. e-mail: …………………………………</w:t>
      </w:r>
    </w:p>
    <w:p w14:paraId="07A6F919" w14:textId="71AA7DD5" w:rsidR="002864EA" w:rsidRPr="00173CEA" w:rsidRDefault="002864EA" w:rsidP="00DC000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173CEA">
        <w:rPr>
          <w:rStyle w:val="markedcontent"/>
          <w:rFonts w:ascii="Arial" w:hAnsi="Arial" w:cs="Arial"/>
          <w:b/>
          <w:bCs/>
          <w:sz w:val="24"/>
          <w:szCs w:val="24"/>
        </w:rPr>
        <w:t>zaznaczyć właściwe</w:t>
      </w:r>
    </w:p>
    <w:p w14:paraId="7493F669" w14:textId="77777777" w:rsidR="00D550A0" w:rsidRPr="00D550A0" w:rsidRDefault="00D550A0" w:rsidP="00D550A0">
      <w:pPr>
        <w:tabs>
          <w:tab w:val="left" w:pos="426"/>
        </w:tabs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Hlk136606318"/>
      <w:r w:rsidRPr="00D550A0">
        <w:rPr>
          <w:rFonts w:ascii="Arial" w:eastAsia="Calibri" w:hAnsi="Arial" w:cs="Arial"/>
          <w:sz w:val="24"/>
          <w:szCs w:val="24"/>
          <w:lang w:eastAsia="en-US"/>
        </w:rPr>
        <w:t>Zgodnie z zaleceniem Komisji Europejskiej z dnia 6 maja 2003 r. dotyczącym definicji przedsiębiorstw mikro, małych i średnich jako Wykonawca reprezentuję (należy zaznaczyć poprzez pogrubienie, podkreślenie, pozostawienie tylko właściwego):</w:t>
      </w:r>
    </w:p>
    <w:p w14:paraId="6B610883" w14:textId="77777777" w:rsidR="00D550A0" w:rsidRPr="00D550A0" w:rsidRDefault="00D550A0" w:rsidP="00D550A0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 w:rsidRPr="00D550A0">
        <w:rPr>
          <w:rFonts w:ascii="Arial" w:eastAsia="Calibri" w:hAnsi="Arial" w:cs="Arial"/>
          <w:sz w:val="24"/>
          <w:szCs w:val="24"/>
          <w:lang w:eastAsia="en-US"/>
        </w:rPr>
        <w:t>średnie przedsiębiorstwo, które zatrudnia mniej niż 250 pracowników oraz jego roczny obrót nie przekracza 50 milionów euro lub roczna suma bilansowa nie przekracza 43 milionów euro;</w:t>
      </w:r>
    </w:p>
    <w:p w14:paraId="049078DD" w14:textId="77777777" w:rsidR="00D550A0" w:rsidRPr="00D550A0" w:rsidRDefault="00D550A0" w:rsidP="00D550A0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 w:rsidRPr="00D550A0">
        <w:rPr>
          <w:rFonts w:ascii="Arial" w:eastAsia="Calibri" w:hAnsi="Arial" w:cs="Arial"/>
          <w:sz w:val="24"/>
          <w:szCs w:val="24"/>
          <w:lang w:eastAsia="en-US"/>
        </w:rPr>
        <w:t>małe przedsiębiorstwo, które zatrudnia mniej niż 50 pracowników oraz jego roczny obrót nie przekracza 10 milionów euro lub roczna suma bilansowa nie przekracza 10 milionów euro;</w:t>
      </w:r>
    </w:p>
    <w:p w14:paraId="35795FB9" w14:textId="77777777" w:rsidR="00D550A0" w:rsidRPr="00D550A0" w:rsidRDefault="00D550A0" w:rsidP="00D550A0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 w:rsidRPr="00D550A0">
        <w:rPr>
          <w:rFonts w:ascii="Arial" w:eastAsia="Calibri" w:hAnsi="Arial" w:cs="Arial"/>
          <w:sz w:val="24"/>
          <w:szCs w:val="24"/>
          <w:lang w:eastAsia="en-US"/>
        </w:rPr>
        <w:lastRenderedPageBreak/>
        <w:t>mikroprzedsiębiorstwo, które zatrudnia mniej niż 10 pracowników oraz jego roczny obrót nie przekracza 2 milionów euro lub roczna suma bilansowa nie przekracza 2 milionów euro.</w:t>
      </w:r>
    </w:p>
    <w:p w14:paraId="0D3B45A8" w14:textId="752D2CB5" w:rsidR="00D94FDE" w:rsidRPr="001A14F7" w:rsidRDefault="002864EA" w:rsidP="001D6233">
      <w:pPr>
        <w:autoSpaceDE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A14F7">
        <w:rPr>
          <w:rFonts w:ascii="Arial" w:hAnsi="Arial" w:cs="Arial"/>
          <w:bCs/>
          <w:sz w:val="24"/>
          <w:szCs w:val="24"/>
        </w:rPr>
        <w:t>Nazwa zamówienia:</w:t>
      </w:r>
      <w:r w:rsidR="00D94FDE" w:rsidRPr="001A14F7">
        <w:rPr>
          <w:rFonts w:ascii="Arial" w:hAnsi="Arial" w:cs="Arial"/>
          <w:bCs/>
          <w:sz w:val="24"/>
          <w:szCs w:val="24"/>
        </w:rPr>
        <w:t xml:space="preserve"> </w:t>
      </w:r>
      <w:r w:rsidR="00A4562A" w:rsidRPr="00A4562A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Budowa toalety zewnętrznej na terenie szkoły</w:t>
      </w:r>
      <w:r w:rsidR="00BC4BD0" w:rsidRPr="001A14F7">
        <w:rPr>
          <w:rFonts w:ascii="Arial" w:hAnsi="Arial" w:cs="Arial"/>
          <w:b/>
          <w:sz w:val="24"/>
          <w:szCs w:val="24"/>
        </w:rPr>
        <w:t>.</w:t>
      </w:r>
    </w:p>
    <w:bookmarkEnd w:id="1"/>
    <w:p w14:paraId="556CA056" w14:textId="6118FF7B" w:rsidR="00257935" w:rsidRPr="00BD4606" w:rsidRDefault="002864EA" w:rsidP="004C0CF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579"/>
        <w:contextualSpacing w:val="0"/>
        <w:rPr>
          <w:rFonts w:ascii="Arial" w:hAnsi="Arial" w:cs="Arial"/>
          <w:sz w:val="24"/>
          <w:szCs w:val="24"/>
        </w:rPr>
      </w:pPr>
      <w:r w:rsidRPr="00BD460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783CC6" w:rsidRPr="00BD4606">
        <w:rPr>
          <w:rFonts w:ascii="Arial" w:hAnsi="Arial" w:cs="Arial"/>
          <w:spacing w:val="-1"/>
          <w:sz w:val="24"/>
          <w:szCs w:val="24"/>
        </w:rPr>
        <w:t>:</w:t>
      </w:r>
    </w:p>
    <w:p w14:paraId="15D21968" w14:textId="65E303B0" w:rsidR="00257935" w:rsidRPr="00173CEA" w:rsidRDefault="00257935" w:rsidP="00BD4606">
      <w:pPr>
        <w:numPr>
          <w:ilvl w:val="0"/>
          <w:numId w:val="38"/>
        </w:numPr>
        <w:suppressAutoHyphens/>
        <w:spacing w:before="240" w:after="240" w:line="360" w:lineRule="auto"/>
        <w:rPr>
          <w:rFonts w:ascii="Arial" w:hAnsi="Arial" w:cs="Arial"/>
          <w:sz w:val="24"/>
          <w:szCs w:val="24"/>
          <w:lang w:eastAsia="ar-SA"/>
        </w:rPr>
      </w:pPr>
      <w:r w:rsidRPr="00173CEA">
        <w:rPr>
          <w:rFonts w:ascii="Arial" w:hAnsi="Arial" w:cs="Arial"/>
          <w:sz w:val="24"/>
          <w:szCs w:val="24"/>
          <w:lang w:eastAsia="ar-SA"/>
        </w:rPr>
        <w:t>za maksymalną cenę brutto ………………………….. (w tym VAT)</w:t>
      </w:r>
    </w:p>
    <w:p w14:paraId="4CA8E78C" w14:textId="2841117E" w:rsidR="00866597" w:rsidRDefault="00866597" w:rsidP="00BD4606">
      <w:pPr>
        <w:numPr>
          <w:ilvl w:val="0"/>
          <w:numId w:val="38"/>
        </w:numPr>
        <w:suppressAutoHyphens/>
        <w:spacing w:before="240" w:after="240" w:line="360" w:lineRule="auto"/>
        <w:rPr>
          <w:rFonts w:ascii="Arial" w:hAnsi="Arial" w:cs="Arial"/>
          <w:sz w:val="24"/>
          <w:szCs w:val="24"/>
          <w:lang w:eastAsia="ar-SA"/>
        </w:rPr>
      </w:pPr>
      <w:r w:rsidRPr="00173CEA">
        <w:rPr>
          <w:rFonts w:ascii="Arial" w:hAnsi="Arial" w:cs="Arial"/>
          <w:sz w:val="24"/>
          <w:szCs w:val="24"/>
          <w:lang w:eastAsia="ar-SA"/>
        </w:rPr>
        <w:t>okres gwarancji wynosi: ……….. miesięcy</w:t>
      </w:r>
    </w:p>
    <w:p w14:paraId="3B5ECE97" w14:textId="0D28DC3D" w:rsidR="004705F7" w:rsidRPr="00173CEA" w:rsidRDefault="00C85D97" w:rsidP="00BD4606">
      <w:pPr>
        <w:numPr>
          <w:ilvl w:val="0"/>
          <w:numId w:val="38"/>
        </w:numPr>
        <w:suppressAutoHyphens/>
        <w:spacing w:before="240" w:after="240" w:line="36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t</w:t>
      </w:r>
      <w:r w:rsidR="004705F7">
        <w:rPr>
          <w:rFonts w:ascii="Arial" w:hAnsi="Arial" w:cs="Arial"/>
          <w:sz w:val="24"/>
          <w:szCs w:val="24"/>
          <w:lang w:eastAsia="ar-SA"/>
        </w:rPr>
        <w:t>ermin wykonania wynosi: ……. liczba dni kalendarzowych od dnia zawarcia umowy</w:t>
      </w:r>
    </w:p>
    <w:p w14:paraId="1969AAC1" w14:textId="532BFC20" w:rsidR="00BF5D5A" w:rsidRDefault="00BF5D5A" w:rsidP="004C0CFA">
      <w:pPr>
        <w:pStyle w:val="Akapitzlist"/>
        <w:numPr>
          <w:ilvl w:val="0"/>
          <w:numId w:val="42"/>
        </w:numPr>
        <w:spacing w:before="600" w:after="240" w:line="360" w:lineRule="auto"/>
        <w:ind w:left="426" w:hanging="568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Oświadczam, że przedmiot zamówienia zamierzam wykonać:</w:t>
      </w:r>
    </w:p>
    <w:p w14:paraId="05C86005" w14:textId="3A2F46F5" w:rsidR="00BF5D5A" w:rsidRPr="00234F1B" w:rsidRDefault="00BF5D5A" w:rsidP="008E3236">
      <w:pPr>
        <w:pStyle w:val="Akapitzlist"/>
        <w:numPr>
          <w:ilvl w:val="0"/>
          <w:numId w:val="40"/>
        </w:numPr>
        <w:tabs>
          <w:tab w:val="left" w:pos="1134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siłami własnymi</w:t>
      </w:r>
    </w:p>
    <w:p w14:paraId="7318523E" w14:textId="699BB906" w:rsidR="00BF5D5A" w:rsidRPr="00234F1B" w:rsidRDefault="00BF5D5A" w:rsidP="008E3236">
      <w:pPr>
        <w:pStyle w:val="Akapitzlist"/>
        <w:numPr>
          <w:ilvl w:val="0"/>
          <w:numId w:val="40"/>
        </w:numPr>
        <w:tabs>
          <w:tab w:val="left" w:pos="1134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34F1B">
        <w:rPr>
          <w:rFonts w:ascii="Arial" w:hAnsi="Arial" w:cs="Arial"/>
          <w:sz w:val="24"/>
          <w:szCs w:val="24"/>
        </w:rPr>
        <w:t>przy udziale podwykonawców</w:t>
      </w:r>
    </w:p>
    <w:p w14:paraId="2DCC6304" w14:textId="4018F0A1" w:rsidR="003A20B1" w:rsidRPr="00FD2926" w:rsidRDefault="003A20B1" w:rsidP="00FD2926">
      <w:pPr>
        <w:pStyle w:val="Akapitzlist"/>
        <w:numPr>
          <w:ilvl w:val="0"/>
          <w:numId w:val="31"/>
        </w:numPr>
        <w:tabs>
          <w:tab w:val="left" w:pos="1134"/>
        </w:tabs>
        <w:spacing w:before="240" w:after="240" w:line="36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FD2926">
        <w:rPr>
          <w:rFonts w:ascii="Arial" w:hAnsi="Arial" w:cs="Arial"/>
          <w:bCs/>
          <w:sz w:val="24"/>
          <w:szCs w:val="24"/>
        </w:rPr>
        <w:t>Nazwa podwykonawcy (jeśli jest znana): ………………………………………………………………………….. Część przedmiotu zamówienia, powierzona podwykonawcy: ……………………………………….</w:t>
      </w:r>
    </w:p>
    <w:p w14:paraId="1DE8FA9F" w14:textId="77777777" w:rsidR="003A20B1" w:rsidRDefault="003A20B1" w:rsidP="00FD2926">
      <w:pPr>
        <w:pStyle w:val="Akapitzlist"/>
        <w:numPr>
          <w:ilvl w:val="0"/>
          <w:numId w:val="31"/>
        </w:numPr>
        <w:spacing w:before="240" w:after="240" w:line="36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FD2926">
        <w:rPr>
          <w:rFonts w:ascii="Arial" w:hAnsi="Arial" w:cs="Arial"/>
          <w:bCs/>
          <w:sz w:val="24"/>
          <w:szCs w:val="24"/>
        </w:rPr>
        <w:t>Nazwa podwykonawcy (jeśli jest znana): ………………………………………………………………………….. Część przedmiotu zamówienia, powierzona podwykonawcy: ……………………………………….</w:t>
      </w:r>
    </w:p>
    <w:p w14:paraId="1294DE80" w14:textId="5FF103AA" w:rsidR="00BF5D5A" w:rsidRPr="00173CEA" w:rsidRDefault="00BF5D5A" w:rsidP="004C0CFA">
      <w:pPr>
        <w:pStyle w:val="Akapitzlist"/>
        <w:numPr>
          <w:ilvl w:val="0"/>
          <w:numId w:val="42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 xml:space="preserve">W przypadku przyznania zamówienia zobowiązuję się do przedłożenia dokumentów niezbędnych do zawarcia umowy, o których mowa w SWZ </w:t>
      </w:r>
      <w:r w:rsidR="00EF3CCD" w:rsidRPr="00173CEA">
        <w:rPr>
          <w:rFonts w:ascii="Arial" w:hAnsi="Arial" w:cs="Arial"/>
          <w:sz w:val="24"/>
          <w:szCs w:val="24"/>
        </w:rPr>
        <w:br/>
      </w:r>
      <w:r w:rsidRPr="00173CEA">
        <w:rPr>
          <w:rFonts w:ascii="Arial" w:hAnsi="Arial" w:cs="Arial"/>
          <w:sz w:val="24"/>
          <w:szCs w:val="24"/>
        </w:rPr>
        <w:t xml:space="preserve">i załączniku nr </w:t>
      </w:r>
      <w:r w:rsidR="00AF7455" w:rsidRPr="00173CEA">
        <w:rPr>
          <w:rFonts w:ascii="Arial" w:hAnsi="Arial" w:cs="Arial"/>
          <w:sz w:val="24"/>
          <w:szCs w:val="24"/>
        </w:rPr>
        <w:t>3</w:t>
      </w:r>
      <w:r w:rsidRPr="00173CEA">
        <w:rPr>
          <w:rFonts w:ascii="Arial" w:hAnsi="Arial" w:cs="Arial"/>
          <w:sz w:val="24"/>
          <w:szCs w:val="24"/>
        </w:rPr>
        <w:t xml:space="preserve"> do SWZ.</w:t>
      </w:r>
    </w:p>
    <w:p w14:paraId="535CA353" w14:textId="0241CA86" w:rsidR="00BF5D5A" w:rsidRPr="00173CEA" w:rsidRDefault="00BF5D5A" w:rsidP="004C0CFA">
      <w:pPr>
        <w:pStyle w:val="Akapitzlist"/>
        <w:numPr>
          <w:ilvl w:val="0"/>
          <w:numId w:val="42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Oświadczam, że niniejsza Oferta oraz jej wszystkie załączniki są jawne i nie zawierają informacji stanowiących tajemnicę przedsiębiorstwa, w rozumieniu przepisów o zwalczaniu nieuczciwej konkurencji.</w:t>
      </w:r>
    </w:p>
    <w:p w14:paraId="23F29693" w14:textId="77777777" w:rsidR="00BF5D5A" w:rsidRPr="00173CEA" w:rsidRDefault="00BF5D5A" w:rsidP="004C0CFA">
      <w:pPr>
        <w:pStyle w:val="Akapitzlist"/>
        <w:numPr>
          <w:ilvl w:val="0"/>
          <w:numId w:val="42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lastRenderedPageBreak/>
        <w:t>Oświadczam, że zapoznałam/em się z klauzulą informacyjną dotyczącą przetwarzania danych osobowych zawartą w treści SWZ.</w:t>
      </w:r>
    </w:p>
    <w:p w14:paraId="2C873CB3" w14:textId="3103200B" w:rsidR="00BF5D5A" w:rsidRPr="00173CEA" w:rsidRDefault="00BF5D5A" w:rsidP="004C0CFA">
      <w:pPr>
        <w:pStyle w:val="Akapitzlist"/>
        <w:numPr>
          <w:ilvl w:val="0"/>
          <w:numId w:val="42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 xml:space="preserve">Oświadczam, iż realizując zamówienie będę stosować przepisy rozporządzenia Parlamentu Europejskiego i Rady (UE) 2016/679 z dnia 27 kwietnia 2016 r. </w:t>
      </w:r>
      <w:r w:rsidR="00EF3CCD" w:rsidRPr="00173CEA">
        <w:rPr>
          <w:rFonts w:ascii="Arial" w:hAnsi="Arial" w:cs="Arial"/>
          <w:sz w:val="24"/>
          <w:szCs w:val="24"/>
        </w:rPr>
        <w:br/>
      </w:r>
      <w:r w:rsidRPr="00173CEA">
        <w:rPr>
          <w:rFonts w:ascii="Arial" w:hAnsi="Arial" w:cs="Arial"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B307AD0" w14:textId="77777777" w:rsidR="00BF5D5A" w:rsidRPr="00173CEA" w:rsidRDefault="00BF5D5A" w:rsidP="004C0CFA">
      <w:pPr>
        <w:pStyle w:val="Akapitzlist"/>
        <w:numPr>
          <w:ilvl w:val="0"/>
          <w:numId w:val="42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sz w:val="24"/>
          <w:szCs w:val="24"/>
        </w:rPr>
        <w:t>Oświadczam, że wypełniłem/am obowiązki informacyjne przewidziane w art. 13 lub art. 14 RODO wobec osób fizycznych, od których dane osobowe bezpośrednio lub pośrednio pozyskałem/am w celu ubiegania się o udzielenie zamówienia publicznego w niniejszym postępowaniu.</w:t>
      </w:r>
    </w:p>
    <w:p w14:paraId="2F31A36D" w14:textId="6FBD3652" w:rsidR="002864EA" w:rsidRPr="00173CEA" w:rsidRDefault="002864EA" w:rsidP="00173CEA">
      <w:pPr>
        <w:spacing w:before="720" w:after="240" w:line="360" w:lineRule="auto"/>
        <w:rPr>
          <w:rFonts w:ascii="Arial" w:hAnsi="Arial" w:cs="Arial"/>
          <w:sz w:val="24"/>
          <w:szCs w:val="24"/>
        </w:rPr>
      </w:pPr>
      <w:r w:rsidRPr="00173CEA">
        <w:rPr>
          <w:rFonts w:ascii="Arial" w:hAnsi="Arial" w:cs="Arial"/>
          <w:b/>
          <w:sz w:val="24"/>
          <w:szCs w:val="24"/>
        </w:rPr>
        <w:t>Informacja dla wykonawcy:</w:t>
      </w:r>
    </w:p>
    <w:p w14:paraId="5F98DCBD" w14:textId="31590452" w:rsidR="001A1788" w:rsidRPr="00173CEA" w:rsidRDefault="002864EA" w:rsidP="00DC000A">
      <w:pPr>
        <w:spacing w:before="240" w:after="24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73CEA">
        <w:rPr>
          <w:rFonts w:ascii="Arial" w:hAnsi="Arial" w:cs="Arial"/>
          <w:sz w:val="24"/>
          <w:szCs w:val="24"/>
        </w:rPr>
        <w:t xml:space="preserve">Oświadczenie musi być opatrzone przez osobę lub osoby uprawnione do reprezentowania Wykonawcy </w:t>
      </w:r>
      <w:r w:rsidRPr="00173CEA">
        <w:rPr>
          <w:rFonts w:ascii="Arial" w:hAnsi="Arial" w:cs="Arial"/>
          <w:b/>
          <w:bCs/>
          <w:sz w:val="24"/>
          <w:szCs w:val="24"/>
        </w:rPr>
        <w:t>kwalifikowanym podpisem elektronicznym lub podpisem zaufanym lub podpisem osobistym (e-dowodem).</w:t>
      </w:r>
    </w:p>
    <w:sectPr w:rsidR="001A1788" w:rsidRPr="00173CEA" w:rsidSect="001D62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12C62" w14:textId="77777777" w:rsidR="00E14DBA" w:rsidRDefault="00E14DBA" w:rsidP="002D368E">
      <w:pPr>
        <w:spacing w:after="0" w:line="240" w:lineRule="auto"/>
      </w:pPr>
      <w:r>
        <w:separator/>
      </w:r>
    </w:p>
  </w:endnote>
  <w:endnote w:type="continuationSeparator" w:id="0">
    <w:p w14:paraId="5A339337" w14:textId="77777777" w:rsidR="00E14DBA" w:rsidRDefault="00E14DBA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59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2084406729"/>
          <w:docPartObj>
            <w:docPartGallery w:val="Page Numbers (Top of Page)"/>
            <w:docPartUnique/>
          </w:docPartObj>
        </w:sdtPr>
        <w:sdtEndPr/>
        <w:sdtContent>
          <w:p w14:paraId="75A993E9" w14:textId="05559FDD" w:rsidR="004A1D40" w:rsidRPr="00563C76" w:rsidRDefault="001D6233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1D6233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659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D6233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659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0443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E575D" w14:textId="19B4B2AD" w:rsidR="001D6233" w:rsidRDefault="001D62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418DA7" w14:textId="77777777" w:rsidR="001D6233" w:rsidRDefault="001D6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252C3" w14:textId="77777777" w:rsidR="00E14DBA" w:rsidRDefault="00E14DBA" w:rsidP="002D368E">
      <w:pPr>
        <w:spacing w:after="0" w:line="240" w:lineRule="auto"/>
      </w:pPr>
      <w:r>
        <w:separator/>
      </w:r>
    </w:p>
  </w:footnote>
  <w:footnote w:type="continuationSeparator" w:id="0">
    <w:p w14:paraId="5725C469" w14:textId="77777777" w:rsidR="00E14DBA" w:rsidRDefault="00E14DBA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6268" w14:textId="6315D098" w:rsidR="005C1742" w:rsidRPr="001D0AD6" w:rsidRDefault="001D0AD6" w:rsidP="001D0A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  <w:sz w:val="24"/>
        <w:szCs w:val="24"/>
      </w:rPr>
    </w:pPr>
    <w:r w:rsidRPr="001D0AD6">
      <w:rPr>
        <w:rFonts w:ascii="Arial" w:hAnsi="Arial" w:cs="Arial"/>
        <w:b/>
        <w:sz w:val="24"/>
        <w:szCs w:val="24"/>
      </w:rPr>
      <w:t xml:space="preserve">Znak sprawy: </w:t>
    </w:r>
    <w:r w:rsidR="00A4562A">
      <w:rPr>
        <w:rFonts w:ascii="Arial" w:hAnsi="Arial" w:cs="Arial"/>
        <w:b/>
        <w:sz w:val="24"/>
        <w:szCs w:val="24"/>
      </w:rPr>
      <w:t>5</w:t>
    </w:r>
    <w:r w:rsidRPr="001D0AD6">
      <w:rPr>
        <w:rFonts w:ascii="Arial" w:hAnsi="Arial" w:cs="Arial"/>
        <w:b/>
        <w:sz w:val="24"/>
        <w:szCs w:val="24"/>
      </w:rPr>
      <w:t>/ZP/202</w:t>
    </w:r>
    <w:r w:rsidR="00D859BC">
      <w:rPr>
        <w:rFonts w:ascii="Arial" w:hAnsi="Arial" w:cs="Arial"/>
        <w:b/>
        <w:sz w:val="24"/>
        <w:szCs w:val="24"/>
      </w:rPr>
      <w:t>5</w:t>
    </w:r>
    <w:r w:rsidRPr="001D0AD6">
      <w:rPr>
        <w:rFonts w:ascii="Arial" w:hAnsi="Arial" w:cs="Arial"/>
        <w:sz w:val="24"/>
        <w:szCs w:val="24"/>
      </w:rPr>
      <w:tab/>
    </w:r>
    <w:r w:rsidRPr="001D0AD6">
      <w:rPr>
        <w:rFonts w:ascii="Arial" w:hAnsi="Arial" w:cs="Arial"/>
        <w:sz w:val="24"/>
        <w:szCs w:val="24"/>
      </w:rPr>
      <w:tab/>
      <w:t xml:space="preserve">Załącznik nr </w:t>
    </w:r>
    <w:r>
      <w:rPr>
        <w:rFonts w:ascii="Arial" w:hAnsi="Arial" w:cs="Arial"/>
        <w:sz w:val="24"/>
        <w:szCs w:val="24"/>
      </w:rPr>
      <w:t>1</w:t>
    </w:r>
    <w:r w:rsidRPr="001D0AD6">
      <w:rPr>
        <w:rFonts w:ascii="Arial" w:hAnsi="Arial" w:cs="Arial"/>
        <w:sz w:val="24"/>
        <w:szCs w:val="24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AF602" w14:textId="1589E4F2" w:rsidR="00EE5B02" w:rsidRDefault="00EE5B02" w:rsidP="00E334AA">
    <w:pPr>
      <w:pStyle w:val="Nagwek"/>
      <w:jc w:val="center"/>
      <w:rPr>
        <w:lang w:val="en-US"/>
      </w:rPr>
    </w:pPr>
  </w:p>
  <w:p w14:paraId="3327E73A" w14:textId="77777777" w:rsidR="00EE5B02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b/>
        <w:kern w:val="3"/>
      </w:rPr>
    </w:pPr>
  </w:p>
  <w:p w14:paraId="2715D955" w14:textId="5A26A010" w:rsidR="004A1D40" w:rsidRPr="00DC000A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iCs/>
        <w:sz w:val="24"/>
        <w:szCs w:val="24"/>
      </w:rPr>
    </w:pPr>
    <w:bookmarkStart w:id="2" w:name="_Hlk136606329"/>
    <w:r w:rsidRPr="00DC000A">
      <w:rPr>
        <w:rFonts w:ascii="Arial" w:hAnsi="Arial" w:cs="Arial"/>
        <w:b/>
        <w:kern w:val="3"/>
        <w:sz w:val="24"/>
        <w:szCs w:val="24"/>
      </w:rPr>
      <w:t xml:space="preserve">Znak sprawy: </w:t>
    </w:r>
    <w:r w:rsidR="00DC000A" w:rsidRPr="00DC000A">
      <w:rPr>
        <w:rFonts w:ascii="Arial" w:hAnsi="Arial" w:cs="Arial"/>
        <w:b/>
        <w:kern w:val="3"/>
        <w:sz w:val="24"/>
        <w:szCs w:val="24"/>
      </w:rPr>
      <w:t>3/</w:t>
    </w:r>
    <w:r w:rsidR="003F02E8" w:rsidRPr="00DC000A">
      <w:rPr>
        <w:rFonts w:ascii="Arial" w:hAnsi="Arial" w:cs="Arial"/>
        <w:b/>
        <w:bCs/>
        <w:sz w:val="24"/>
        <w:szCs w:val="24"/>
      </w:rPr>
      <w:t>ZP/202</w:t>
    </w:r>
    <w:r w:rsidR="00DC000A" w:rsidRPr="00DC000A">
      <w:rPr>
        <w:rFonts w:ascii="Arial" w:hAnsi="Arial" w:cs="Arial"/>
        <w:b/>
        <w:bCs/>
        <w:sz w:val="24"/>
        <w:szCs w:val="24"/>
      </w:rPr>
      <w:t>4</w:t>
    </w:r>
    <w:r w:rsidR="008A44E6" w:rsidRPr="00DC000A">
      <w:rPr>
        <w:rFonts w:ascii="Arial" w:hAnsi="Arial" w:cs="Arial"/>
        <w:i/>
        <w:sz w:val="24"/>
        <w:szCs w:val="24"/>
      </w:rPr>
      <w:t xml:space="preserve"> </w:t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Cs/>
        <w:sz w:val="24"/>
        <w:szCs w:val="24"/>
      </w:rPr>
      <w:t>Załącznik nr 1 do SWZ</w:t>
    </w:r>
  </w:p>
  <w:bookmarkEnd w:id="2"/>
  <w:p w14:paraId="2451F476" w14:textId="77777777" w:rsidR="00344E8B" w:rsidRPr="008A44E6" w:rsidRDefault="00344E8B" w:rsidP="005C1A24">
    <w:pPr>
      <w:pStyle w:val="Nagwek"/>
      <w:tabs>
        <w:tab w:val="clear" w:pos="4536"/>
        <w:tab w:val="clear" w:pos="9072"/>
        <w:tab w:val="left" w:pos="1650"/>
      </w:tabs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644132"/>
    <w:multiLevelType w:val="hybridMultilevel"/>
    <w:tmpl w:val="B100D5A2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74805"/>
    <w:multiLevelType w:val="hybridMultilevel"/>
    <w:tmpl w:val="4D3C8230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6A9"/>
    <w:multiLevelType w:val="hybridMultilevel"/>
    <w:tmpl w:val="3ABE0194"/>
    <w:lvl w:ilvl="0" w:tplc="0E8A31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13118"/>
    <w:multiLevelType w:val="multilevel"/>
    <w:tmpl w:val="91EEBA9C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4001C2"/>
    <w:multiLevelType w:val="hybridMultilevel"/>
    <w:tmpl w:val="31E0B8EA"/>
    <w:lvl w:ilvl="0" w:tplc="0E9CC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3354"/>
    <w:multiLevelType w:val="hybridMultilevel"/>
    <w:tmpl w:val="F26CBD8A"/>
    <w:lvl w:ilvl="0" w:tplc="C99E34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81273"/>
    <w:multiLevelType w:val="hybridMultilevel"/>
    <w:tmpl w:val="A88C75D2"/>
    <w:lvl w:ilvl="0" w:tplc="586A4B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10855"/>
    <w:multiLevelType w:val="hybridMultilevel"/>
    <w:tmpl w:val="32F2DA80"/>
    <w:lvl w:ilvl="0" w:tplc="586A4B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4D509D"/>
    <w:multiLevelType w:val="hybridMultilevel"/>
    <w:tmpl w:val="3926C6BC"/>
    <w:lvl w:ilvl="0" w:tplc="9654AF2C">
      <w:start w:val="1"/>
      <w:numFmt w:val="decimal"/>
      <w:lvlText w:val="%1."/>
      <w:lvlJc w:val="left"/>
      <w:pPr>
        <w:ind w:left="108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EB16D1"/>
    <w:multiLevelType w:val="hybridMultilevel"/>
    <w:tmpl w:val="C28AC5BC"/>
    <w:lvl w:ilvl="0" w:tplc="674C3184">
      <w:start w:val="1"/>
      <w:numFmt w:val="decimal"/>
      <w:lvlText w:val="Część nr %1: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81C2077"/>
    <w:multiLevelType w:val="hybridMultilevel"/>
    <w:tmpl w:val="79F4FFAC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805BF2"/>
    <w:multiLevelType w:val="hybridMultilevel"/>
    <w:tmpl w:val="D0001A54"/>
    <w:lvl w:ilvl="0" w:tplc="764A66D0">
      <w:start w:val="1"/>
      <w:numFmt w:val="decimal"/>
      <w:lvlText w:val="%1."/>
      <w:lvlJc w:val="left"/>
      <w:pPr>
        <w:ind w:left="1782" w:hanging="360"/>
      </w:pPr>
      <w:rPr>
        <w:b w:val="0"/>
        <w:i w:val="0"/>
        <w:iCs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6" w15:restartNumberingAfterBreak="0">
    <w:nsid w:val="232626BB"/>
    <w:multiLevelType w:val="hybridMultilevel"/>
    <w:tmpl w:val="F894F190"/>
    <w:lvl w:ilvl="0" w:tplc="586A4B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3E1894"/>
    <w:multiLevelType w:val="hybridMultilevel"/>
    <w:tmpl w:val="4E08016E"/>
    <w:lvl w:ilvl="0" w:tplc="32263176">
      <w:start w:val="1"/>
      <w:numFmt w:val="lowerLetter"/>
      <w:lvlText w:val="%1)"/>
      <w:lvlJc w:val="left"/>
      <w:pPr>
        <w:ind w:left="567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8" w15:restartNumberingAfterBreak="0">
    <w:nsid w:val="24A174A7"/>
    <w:multiLevelType w:val="hybridMultilevel"/>
    <w:tmpl w:val="66F07980"/>
    <w:lvl w:ilvl="0" w:tplc="BCB87752">
      <w:start w:val="1"/>
      <w:numFmt w:val="decimal"/>
      <w:lvlText w:val="%1."/>
      <w:lvlJc w:val="left"/>
      <w:pPr>
        <w:ind w:left="108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0A353E"/>
    <w:multiLevelType w:val="hybridMultilevel"/>
    <w:tmpl w:val="FB36ECA6"/>
    <w:lvl w:ilvl="0" w:tplc="1A2214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B3658"/>
    <w:multiLevelType w:val="hybridMultilevel"/>
    <w:tmpl w:val="6C48650C"/>
    <w:lvl w:ilvl="0" w:tplc="97146E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E00466"/>
    <w:multiLevelType w:val="hybridMultilevel"/>
    <w:tmpl w:val="E3C22E5E"/>
    <w:lvl w:ilvl="0" w:tplc="60C005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37154D"/>
    <w:multiLevelType w:val="hybridMultilevel"/>
    <w:tmpl w:val="BD20ECBE"/>
    <w:lvl w:ilvl="0" w:tplc="586A4B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F4B78"/>
    <w:multiLevelType w:val="hybridMultilevel"/>
    <w:tmpl w:val="382C77EA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06673"/>
    <w:multiLevelType w:val="hybridMultilevel"/>
    <w:tmpl w:val="18C4A026"/>
    <w:lvl w:ilvl="0" w:tplc="F6FE2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75A73"/>
    <w:multiLevelType w:val="hybridMultilevel"/>
    <w:tmpl w:val="833E5B02"/>
    <w:lvl w:ilvl="0" w:tplc="A498E0B4">
      <w:start w:val="1"/>
      <w:numFmt w:val="decimal"/>
      <w:lvlText w:val="Część nr 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E2D64"/>
    <w:multiLevelType w:val="hybridMultilevel"/>
    <w:tmpl w:val="3AD44F10"/>
    <w:lvl w:ilvl="0" w:tplc="AD84526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81447C"/>
    <w:multiLevelType w:val="hybridMultilevel"/>
    <w:tmpl w:val="FB86FFB0"/>
    <w:lvl w:ilvl="0" w:tplc="BDA27816">
      <w:start w:val="1"/>
      <w:numFmt w:val="decimal"/>
      <w:lvlText w:val="%1)"/>
      <w:lvlJc w:val="left"/>
      <w:pPr>
        <w:ind w:left="200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47A70887"/>
    <w:multiLevelType w:val="hybridMultilevel"/>
    <w:tmpl w:val="A796971C"/>
    <w:lvl w:ilvl="0" w:tplc="B502C0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B2090"/>
    <w:multiLevelType w:val="hybridMultilevel"/>
    <w:tmpl w:val="0DEEE6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052A8"/>
    <w:multiLevelType w:val="hybridMultilevel"/>
    <w:tmpl w:val="306E4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5C97652B"/>
    <w:multiLevelType w:val="hybridMultilevel"/>
    <w:tmpl w:val="CB284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5057D"/>
    <w:multiLevelType w:val="hybridMultilevel"/>
    <w:tmpl w:val="35069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5104C"/>
    <w:multiLevelType w:val="hybridMultilevel"/>
    <w:tmpl w:val="D30AE16A"/>
    <w:lvl w:ilvl="0" w:tplc="0E8A31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A32344"/>
    <w:multiLevelType w:val="hybridMultilevel"/>
    <w:tmpl w:val="EFB69E52"/>
    <w:lvl w:ilvl="0" w:tplc="5EE4D24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34F6037"/>
    <w:multiLevelType w:val="hybridMultilevel"/>
    <w:tmpl w:val="BC4417DA"/>
    <w:lvl w:ilvl="0" w:tplc="72A8F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F1EB6"/>
    <w:multiLevelType w:val="hybridMultilevel"/>
    <w:tmpl w:val="C1F0CE2E"/>
    <w:lvl w:ilvl="0" w:tplc="9A0A189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8627D"/>
    <w:multiLevelType w:val="hybridMultilevel"/>
    <w:tmpl w:val="577824C2"/>
    <w:lvl w:ilvl="0" w:tplc="97146E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2005097">
    <w:abstractNumId w:val="15"/>
  </w:num>
  <w:num w:numId="2" w16cid:durableId="1946882109">
    <w:abstractNumId w:val="35"/>
  </w:num>
  <w:num w:numId="3" w16cid:durableId="5912891">
    <w:abstractNumId w:val="33"/>
  </w:num>
  <w:num w:numId="4" w16cid:durableId="1747458694">
    <w:abstractNumId w:val="30"/>
  </w:num>
  <w:num w:numId="5" w16cid:durableId="1064521930">
    <w:abstractNumId w:val="34"/>
  </w:num>
  <w:num w:numId="6" w16cid:durableId="1489590122">
    <w:abstractNumId w:val="6"/>
  </w:num>
  <w:num w:numId="7" w16cid:durableId="1903327456">
    <w:abstractNumId w:val="25"/>
  </w:num>
  <w:num w:numId="8" w16cid:durableId="1033267071">
    <w:abstractNumId w:val="27"/>
  </w:num>
  <w:num w:numId="9" w16cid:durableId="1633705731">
    <w:abstractNumId w:val="9"/>
  </w:num>
  <w:num w:numId="10" w16cid:durableId="970401406">
    <w:abstractNumId w:val="13"/>
  </w:num>
  <w:num w:numId="11" w16cid:durableId="6372250">
    <w:abstractNumId w:val="17"/>
  </w:num>
  <w:num w:numId="12" w16cid:durableId="1552575066">
    <w:abstractNumId w:val="40"/>
  </w:num>
  <w:num w:numId="13" w16cid:durableId="364840512">
    <w:abstractNumId w:val="2"/>
  </w:num>
  <w:num w:numId="14" w16cid:durableId="10111616">
    <w:abstractNumId w:val="39"/>
  </w:num>
  <w:num w:numId="15" w16cid:durableId="2098020942">
    <w:abstractNumId w:val="7"/>
  </w:num>
  <w:num w:numId="16" w16cid:durableId="139657970">
    <w:abstractNumId w:val="22"/>
  </w:num>
  <w:num w:numId="17" w16cid:durableId="118300076">
    <w:abstractNumId w:val="29"/>
  </w:num>
  <w:num w:numId="18" w16cid:durableId="738287665">
    <w:abstractNumId w:val="12"/>
  </w:num>
  <w:num w:numId="19" w16cid:durableId="1776556529">
    <w:abstractNumId w:val="14"/>
  </w:num>
  <w:num w:numId="20" w16cid:durableId="1542521284">
    <w:abstractNumId w:val="32"/>
  </w:num>
  <w:num w:numId="21" w16cid:durableId="1021056343">
    <w:abstractNumId w:val="3"/>
  </w:num>
  <w:num w:numId="22" w16cid:durableId="1855804320">
    <w:abstractNumId w:val="38"/>
  </w:num>
  <w:num w:numId="23" w16cid:durableId="297077191">
    <w:abstractNumId w:val="36"/>
  </w:num>
  <w:num w:numId="24" w16cid:durableId="1210534386">
    <w:abstractNumId w:val="28"/>
  </w:num>
  <w:num w:numId="25" w16cid:durableId="157500010">
    <w:abstractNumId w:val="1"/>
  </w:num>
  <w:num w:numId="26" w16cid:durableId="189877903">
    <w:abstractNumId w:val="26"/>
  </w:num>
  <w:num w:numId="27" w16cid:durableId="395864567">
    <w:abstractNumId w:val="24"/>
  </w:num>
  <w:num w:numId="28" w16cid:durableId="793333394">
    <w:abstractNumId w:val="5"/>
  </w:num>
  <w:num w:numId="29" w16cid:durableId="2046565996">
    <w:abstractNumId w:val="41"/>
  </w:num>
  <w:num w:numId="30" w16cid:durableId="5523713">
    <w:abstractNumId w:val="21"/>
  </w:num>
  <w:num w:numId="31" w16cid:durableId="496772138">
    <w:abstractNumId w:val="20"/>
  </w:num>
  <w:num w:numId="32" w16cid:durableId="558371272">
    <w:abstractNumId w:val="42"/>
  </w:num>
  <w:num w:numId="33" w16cid:durableId="1000426417">
    <w:abstractNumId w:val="4"/>
  </w:num>
  <w:num w:numId="34" w16cid:durableId="1052535352">
    <w:abstractNumId w:val="19"/>
  </w:num>
  <w:num w:numId="35" w16cid:durableId="1381788676">
    <w:abstractNumId w:val="11"/>
  </w:num>
  <w:num w:numId="36" w16cid:durableId="686953857">
    <w:abstractNumId w:val="18"/>
  </w:num>
  <w:num w:numId="37" w16cid:durableId="2010020743">
    <w:abstractNumId w:val="23"/>
  </w:num>
  <w:num w:numId="38" w16cid:durableId="974067893">
    <w:abstractNumId w:val="37"/>
  </w:num>
  <w:num w:numId="39" w16cid:durableId="1923828022">
    <w:abstractNumId w:val="8"/>
  </w:num>
  <w:num w:numId="40" w16cid:durableId="1637175745">
    <w:abstractNumId w:val="10"/>
  </w:num>
  <w:num w:numId="41" w16cid:durableId="253052905">
    <w:abstractNumId w:val="16"/>
  </w:num>
  <w:num w:numId="42" w16cid:durableId="123608588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4"/>
    <w:rsid w:val="0000137A"/>
    <w:rsid w:val="00004F81"/>
    <w:rsid w:val="00016DCC"/>
    <w:rsid w:val="000234F7"/>
    <w:rsid w:val="00036B09"/>
    <w:rsid w:val="00054E83"/>
    <w:rsid w:val="000556F3"/>
    <w:rsid w:val="00055C52"/>
    <w:rsid w:val="00061C7A"/>
    <w:rsid w:val="00067A54"/>
    <w:rsid w:val="00076D35"/>
    <w:rsid w:val="0008107C"/>
    <w:rsid w:val="00090EEA"/>
    <w:rsid w:val="000A2F6D"/>
    <w:rsid w:val="000B1AAF"/>
    <w:rsid w:val="000C778C"/>
    <w:rsid w:val="000D7FE7"/>
    <w:rsid w:val="00100AF8"/>
    <w:rsid w:val="00105BBC"/>
    <w:rsid w:val="00106A4C"/>
    <w:rsid w:val="001249E6"/>
    <w:rsid w:val="001339BF"/>
    <w:rsid w:val="0013506A"/>
    <w:rsid w:val="001403FD"/>
    <w:rsid w:val="00146DDF"/>
    <w:rsid w:val="00150FDF"/>
    <w:rsid w:val="00173CEA"/>
    <w:rsid w:val="00173EAA"/>
    <w:rsid w:val="0018610C"/>
    <w:rsid w:val="00191E44"/>
    <w:rsid w:val="001A14F7"/>
    <w:rsid w:val="001A1788"/>
    <w:rsid w:val="001B5A3F"/>
    <w:rsid w:val="001B7102"/>
    <w:rsid w:val="001C18DF"/>
    <w:rsid w:val="001C346C"/>
    <w:rsid w:val="001D0AD6"/>
    <w:rsid w:val="001D40B3"/>
    <w:rsid w:val="001D5488"/>
    <w:rsid w:val="001D6233"/>
    <w:rsid w:val="001D6267"/>
    <w:rsid w:val="001E11F5"/>
    <w:rsid w:val="001E21B4"/>
    <w:rsid w:val="001E33A6"/>
    <w:rsid w:val="001F0E9C"/>
    <w:rsid w:val="001F4157"/>
    <w:rsid w:val="00215242"/>
    <w:rsid w:val="0022285F"/>
    <w:rsid w:val="00222979"/>
    <w:rsid w:val="00232BAE"/>
    <w:rsid w:val="00233C4E"/>
    <w:rsid w:val="00234F1B"/>
    <w:rsid w:val="002439D4"/>
    <w:rsid w:val="0024656D"/>
    <w:rsid w:val="00251D2D"/>
    <w:rsid w:val="00254EB7"/>
    <w:rsid w:val="00257935"/>
    <w:rsid w:val="002633D0"/>
    <w:rsid w:val="002864EA"/>
    <w:rsid w:val="002A3584"/>
    <w:rsid w:val="002A71EB"/>
    <w:rsid w:val="002B3D07"/>
    <w:rsid w:val="002B55A5"/>
    <w:rsid w:val="002C621E"/>
    <w:rsid w:val="002D368E"/>
    <w:rsid w:val="002E4143"/>
    <w:rsid w:val="002E4F3E"/>
    <w:rsid w:val="002F2454"/>
    <w:rsid w:val="003016BE"/>
    <w:rsid w:val="00307955"/>
    <w:rsid w:val="00311AC5"/>
    <w:rsid w:val="00314ACD"/>
    <w:rsid w:val="003449AE"/>
    <w:rsid w:val="00344E8B"/>
    <w:rsid w:val="0037329A"/>
    <w:rsid w:val="00381AAA"/>
    <w:rsid w:val="003A20B1"/>
    <w:rsid w:val="003B310E"/>
    <w:rsid w:val="003B33C1"/>
    <w:rsid w:val="003B4D04"/>
    <w:rsid w:val="003B5036"/>
    <w:rsid w:val="003D32BC"/>
    <w:rsid w:val="003D4BF0"/>
    <w:rsid w:val="003E4B7C"/>
    <w:rsid w:val="003F02E8"/>
    <w:rsid w:val="003F2FAA"/>
    <w:rsid w:val="003F6952"/>
    <w:rsid w:val="0041629E"/>
    <w:rsid w:val="00416A94"/>
    <w:rsid w:val="004177B1"/>
    <w:rsid w:val="004177C7"/>
    <w:rsid w:val="004273CC"/>
    <w:rsid w:val="0044178A"/>
    <w:rsid w:val="004425A0"/>
    <w:rsid w:val="00445862"/>
    <w:rsid w:val="00446292"/>
    <w:rsid w:val="0044679A"/>
    <w:rsid w:val="004705F7"/>
    <w:rsid w:val="00474317"/>
    <w:rsid w:val="00475C01"/>
    <w:rsid w:val="0047742F"/>
    <w:rsid w:val="004A06AB"/>
    <w:rsid w:val="004A0F35"/>
    <w:rsid w:val="004A13D4"/>
    <w:rsid w:val="004A1D40"/>
    <w:rsid w:val="004A4A7E"/>
    <w:rsid w:val="004A5C41"/>
    <w:rsid w:val="004A7490"/>
    <w:rsid w:val="004B3AAB"/>
    <w:rsid w:val="004C0CFA"/>
    <w:rsid w:val="004C1F21"/>
    <w:rsid w:val="004C374F"/>
    <w:rsid w:val="004D43AA"/>
    <w:rsid w:val="004D65AE"/>
    <w:rsid w:val="004E2A93"/>
    <w:rsid w:val="004F21A8"/>
    <w:rsid w:val="004F5BC8"/>
    <w:rsid w:val="004F719C"/>
    <w:rsid w:val="00504D8E"/>
    <w:rsid w:val="00513D65"/>
    <w:rsid w:val="00532BBC"/>
    <w:rsid w:val="00541A34"/>
    <w:rsid w:val="00551553"/>
    <w:rsid w:val="005525F3"/>
    <w:rsid w:val="0055531E"/>
    <w:rsid w:val="0055574B"/>
    <w:rsid w:val="00563C76"/>
    <w:rsid w:val="00572339"/>
    <w:rsid w:val="00582A0F"/>
    <w:rsid w:val="00593265"/>
    <w:rsid w:val="00594BF1"/>
    <w:rsid w:val="00595DEA"/>
    <w:rsid w:val="005A21B6"/>
    <w:rsid w:val="005C1742"/>
    <w:rsid w:val="005C1A24"/>
    <w:rsid w:val="005C7815"/>
    <w:rsid w:val="005E0ADE"/>
    <w:rsid w:val="005E1095"/>
    <w:rsid w:val="005E394E"/>
    <w:rsid w:val="005E5E5F"/>
    <w:rsid w:val="005F1C01"/>
    <w:rsid w:val="005F6C49"/>
    <w:rsid w:val="00615CFE"/>
    <w:rsid w:val="006219C2"/>
    <w:rsid w:val="00646041"/>
    <w:rsid w:val="00651081"/>
    <w:rsid w:val="006528EF"/>
    <w:rsid w:val="006653CD"/>
    <w:rsid w:val="0067322F"/>
    <w:rsid w:val="00690DCC"/>
    <w:rsid w:val="00696134"/>
    <w:rsid w:val="006971BB"/>
    <w:rsid w:val="006A1145"/>
    <w:rsid w:val="006A36DA"/>
    <w:rsid w:val="006A6B9E"/>
    <w:rsid w:val="006A778C"/>
    <w:rsid w:val="006C4185"/>
    <w:rsid w:val="006C769D"/>
    <w:rsid w:val="006D70EE"/>
    <w:rsid w:val="006E1C59"/>
    <w:rsid w:val="007039CC"/>
    <w:rsid w:val="00704089"/>
    <w:rsid w:val="00716F5E"/>
    <w:rsid w:val="00722BB9"/>
    <w:rsid w:val="007455A1"/>
    <w:rsid w:val="00746010"/>
    <w:rsid w:val="0075445D"/>
    <w:rsid w:val="007552C1"/>
    <w:rsid w:val="00757998"/>
    <w:rsid w:val="00763949"/>
    <w:rsid w:val="00765170"/>
    <w:rsid w:val="0076654E"/>
    <w:rsid w:val="00770EC4"/>
    <w:rsid w:val="00774E12"/>
    <w:rsid w:val="0077550E"/>
    <w:rsid w:val="00783CC6"/>
    <w:rsid w:val="007A63C6"/>
    <w:rsid w:val="007B73D2"/>
    <w:rsid w:val="007E0CA9"/>
    <w:rsid w:val="007E2CB8"/>
    <w:rsid w:val="007F5901"/>
    <w:rsid w:val="007F7702"/>
    <w:rsid w:val="008009B7"/>
    <w:rsid w:val="00800E2E"/>
    <w:rsid w:val="008148CF"/>
    <w:rsid w:val="00816A52"/>
    <w:rsid w:val="00816E66"/>
    <w:rsid w:val="008208FC"/>
    <w:rsid w:val="00822FF2"/>
    <w:rsid w:val="00824BB9"/>
    <w:rsid w:val="008369A3"/>
    <w:rsid w:val="008372E2"/>
    <w:rsid w:val="0084047D"/>
    <w:rsid w:val="0084185D"/>
    <w:rsid w:val="00841AF6"/>
    <w:rsid w:val="00852B21"/>
    <w:rsid w:val="0085416A"/>
    <w:rsid w:val="008659FA"/>
    <w:rsid w:val="00866597"/>
    <w:rsid w:val="008668DF"/>
    <w:rsid w:val="00870836"/>
    <w:rsid w:val="00884C7C"/>
    <w:rsid w:val="008A1C0F"/>
    <w:rsid w:val="008A44E6"/>
    <w:rsid w:val="008C1FBB"/>
    <w:rsid w:val="008C6E0D"/>
    <w:rsid w:val="008E2C0E"/>
    <w:rsid w:val="008E3236"/>
    <w:rsid w:val="008F3E10"/>
    <w:rsid w:val="00903727"/>
    <w:rsid w:val="00903B23"/>
    <w:rsid w:val="00911F02"/>
    <w:rsid w:val="00912BBA"/>
    <w:rsid w:val="0091439E"/>
    <w:rsid w:val="00915098"/>
    <w:rsid w:val="00916C53"/>
    <w:rsid w:val="00926184"/>
    <w:rsid w:val="0092797A"/>
    <w:rsid w:val="009364C9"/>
    <w:rsid w:val="00957B0F"/>
    <w:rsid w:val="00961D66"/>
    <w:rsid w:val="00970C0F"/>
    <w:rsid w:val="00971B20"/>
    <w:rsid w:val="0097397D"/>
    <w:rsid w:val="009758CD"/>
    <w:rsid w:val="00981840"/>
    <w:rsid w:val="00981BDC"/>
    <w:rsid w:val="00981FB4"/>
    <w:rsid w:val="00992779"/>
    <w:rsid w:val="00992C49"/>
    <w:rsid w:val="0099443A"/>
    <w:rsid w:val="009A7210"/>
    <w:rsid w:val="009B6625"/>
    <w:rsid w:val="009C093A"/>
    <w:rsid w:val="009D3E83"/>
    <w:rsid w:val="009D788B"/>
    <w:rsid w:val="009E0E0E"/>
    <w:rsid w:val="009F3E9B"/>
    <w:rsid w:val="00A01FE3"/>
    <w:rsid w:val="00A127AA"/>
    <w:rsid w:val="00A158A8"/>
    <w:rsid w:val="00A17FAD"/>
    <w:rsid w:val="00A4562A"/>
    <w:rsid w:val="00A53081"/>
    <w:rsid w:val="00A578B8"/>
    <w:rsid w:val="00A71965"/>
    <w:rsid w:val="00A753B8"/>
    <w:rsid w:val="00A75DD2"/>
    <w:rsid w:val="00A83785"/>
    <w:rsid w:val="00A87177"/>
    <w:rsid w:val="00A95F21"/>
    <w:rsid w:val="00AA0B4C"/>
    <w:rsid w:val="00AA67E6"/>
    <w:rsid w:val="00AB17C2"/>
    <w:rsid w:val="00AC0B4E"/>
    <w:rsid w:val="00AC5081"/>
    <w:rsid w:val="00AC7E72"/>
    <w:rsid w:val="00AD500B"/>
    <w:rsid w:val="00AF5C7A"/>
    <w:rsid w:val="00AF7455"/>
    <w:rsid w:val="00B0129E"/>
    <w:rsid w:val="00B120D3"/>
    <w:rsid w:val="00B1487F"/>
    <w:rsid w:val="00B20C92"/>
    <w:rsid w:val="00B2472C"/>
    <w:rsid w:val="00B3384E"/>
    <w:rsid w:val="00B3762D"/>
    <w:rsid w:val="00B520E7"/>
    <w:rsid w:val="00B55282"/>
    <w:rsid w:val="00B5576C"/>
    <w:rsid w:val="00B76083"/>
    <w:rsid w:val="00B93512"/>
    <w:rsid w:val="00B9566A"/>
    <w:rsid w:val="00BA7DAA"/>
    <w:rsid w:val="00BB0823"/>
    <w:rsid w:val="00BB2DAD"/>
    <w:rsid w:val="00BC3EC4"/>
    <w:rsid w:val="00BC4620"/>
    <w:rsid w:val="00BC4BD0"/>
    <w:rsid w:val="00BD4606"/>
    <w:rsid w:val="00BE6C16"/>
    <w:rsid w:val="00BF5D5A"/>
    <w:rsid w:val="00C022BD"/>
    <w:rsid w:val="00C057EB"/>
    <w:rsid w:val="00C2649A"/>
    <w:rsid w:val="00C42C0F"/>
    <w:rsid w:val="00C44BC9"/>
    <w:rsid w:val="00C45635"/>
    <w:rsid w:val="00C52F34"/>
    <w:rsid w:val="00C56527"/>
    <w:rsid w:val="00C72B18"/>
    <w:rsid w:val="00C74579"/>
    <w:rsid w:val="00C76759"/>
    <w:rsid w:val="00C80C6F"/>
    <w:rsid w:val="00C85D97"/>
    <w:rsid w:val="00C87C3D"/>
    <w:rsid w:val="00CA3061"/>
    <w:rsid w:val="00CB0984"/>
    <w:rsid w:val="00CC2BFA"/>
    <w:rsid w:val="00CE3F4B"/>
    <w:rsid w:val="00CE43DA"/>
    <w:rsid w:val="00CF597B"/>
    <w:rsid w:val="00D2183C"/>
    <w:rsid w:val="00D21A43"/>
    <w:rsid w:val="00D3799D"/>
    <w:rsid w:val="00D44637"/>
    <w:rsid w:val="00D5043C"/>
    <w:rsid w:val="00D51C39"/>
    <w:rsid w:val="00D53946"/>
    <w:rsid w:val="00D5450A"/>
    <w:rsid w:val="00D550A0"/>
    <w:rsid w:val="00D6453F"/>
    <w:rsid w:val="00D652E5"/>
    <w:rsid w:val="00D74D8C"/>
    <w:rsid w:val="00D76346"/>
    <w:rsid w:val="00D76C5D"/>
    <w:rsid w:val="00D859BC"/>
    <w:rsid w:val="00D9382B"/>
    <w:rsid w:val="00D94FDE"/>
    <w:rsid w:val="00D95333"/>
    <w:rsid w:val="00D95D35"/>
    <w:rsid w:val="00DA0D3F"/>
    <w:rsid w:val="00DB2311"/>
    <w:rsid w:val="00DC000A"/>
    <w:rsid w:val="00DD21EF"/>
    <w:rsid w:val="00DD6434"/>
    <w:rsid w:val="00DD69FC"/>
    <w:rsid w:val="00DE1DA7"/>
    <w:rsid w:val="00DE21AE"/>
    <w:rsid w:val="00DF3820"/>
    <w:rsid w:val="00E04717"/>
    <w:rsid w:val="00E14DBA"/>
    <w:rsid w:val="00E24848"/>
    <w:rsid w:val="00E31914"/>
    <w:rsid w:val="00E334AA"/>
    <w:rsid w:val="00E43D31"/>
    <w:rsid w:val="00E50DA6"/>
    <w:rsid w:val="00E54AFB"/>
    <w:rsid w:val="00E618DE"/>
    <w:rsid w:val="00E644CC"/>
    <w:rsid w:val="00E860F1"/>
    <w:rsid w:val="00E87EF5"/>
    <w:rsid w:val="00E9121F"/>
    <w:rsid w:val="00E91EEF"/>
    <w:rsid w:val="00E95374"/>
    <w:rsid w:val="00EC521B"/>
    <w:rsid w:val="00EC70CA"/>
    <w:rsid w:val="00ED0026"/>
    <w:rsid w:val="00ED1C6D"/>
    <w:rsid w:val="00ED30C3"/>
    <w:rsid w:val="00EE2089"/>
    <w:rsid w:val="00EE226A"/>
    <w:rsid w:val="00EE5769"/>
    <w:rsid w:val="00EE5B02"/>
    <w:rsid w:val="00EE6CFC"/>
    <w:rsid w:val="00EF335A"/>
    <w:rsid w:val="00EF3CCD"/>
    <w:rsid w:val="00F126DD"/>
    <w:rsid w:val="00F20D07"/>
    <w:rsid w:val="00F224B2"/>
    <w:rsid w:val="00F33AA0"/>
    <w:rsid w:val="00F4254E"/>
    <w:rsid w:val="00F52670"/>
    <w:rsid w:val="00F648FB"/>
    <w:rsid w:val="00F741B0"/>
    <w:rsid w:val="00F81552"/>
    <w:rsid w:val="00F85C0A"/>
    <w:rsid w:val="00F8673C"/>
    <w:rsid w:val="00F925E1"/>
    <w:rsid w:val="00F95A4F"/>
    <w:rsid w:val="00FB644E"/>
    <w:rsid w:val="00FB72A8"/>
    <w:rsid w:val="00FC3E5D"/>
    <w:rsid w:val="00FD1722"/>
    <w:rsid w:val="00FD2926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D0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uiPriority w:val="39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82A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2864EA"/>
  </w:style>
  <w:style w:type="character" w:customStyle="1" w:styleId="highlight">
    <w:name w:val="highlight"/>
    <w:basedOn w:val="Domylnaczcionkaakapitu"/>
    <w:rsid w:val="0028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Rokosz</cp:lastModifiedBy>
  <cp:revision>20</cp:revision>
  <cp:lastPrinted>2016-12-19T13:52:00Z</cp:lastPrinted>
  <dcterms:created xsi:type="dcterms:W3CDTF">2024-12-09T16:10:00Z</dcterms:created>
  <dcterms:modified xsi:type="dcterms:W3CDTF">2025-12-01T14:29:00Z</dcterms:modified>
</cp:coreProperties>
</file>